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17F0" w:rsidRDefault="00741A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Mar Lee School District</w:t>
      </w:r>
    </w:p>
    <w:p w14:paraId="00000002" w14:textId="77777777" w:rsidR="004317F0" w:rsidRDefault="00741A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Board of Education Regular Meeting Agenda</w:t>
      </w:r>
    </w:p>
    <w:p w14:paraId="00000003" w14:textId="356389E8" w:rsidR="004317F0" w:rsidRDefault="00741A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November 12</w:t>
      </w:r>
      <w:r>
        <w:rPr>
          <w:rFonts w:ascii="Times New Roman" w:eastAsia="Times New Roman" w:hAnsi="Times New Roman" w:cs="Times New Roman"/>
          <w:sz w:val="32"/>
          <w:szCs w:val="32"/>
        </w:rPr>
        <w:t>, 2019</w:t>
      </w:r>
    </w:p>
    <w:p w14:paraId="00000004" w14:textId="77777777" w:rsidR="004317F0" w:rsidRDefault="00741A5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7:00 P.M.</w:t>
      </w:r>
    </w:p>
    <w:p w14:paraId="00000005" w14:textId="77777777" w:rsidR="004317F0" w:rsidRDefault="004317F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4317F0" w:rsidRDefault="00741A5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 xml:space="preserve">CALL TO ORDER </w:t>
      </w:r>
    </w:p>
    <w:p w14:paraId="00000007" w14:textId="77777777" w:rsidR="004317F0" w:rsidRDefault="00741A5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8" w14:textId="77777777" w:rsidR="004317F0" w:rsidRDefault="00741A5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COMMENTS</w:t>
      </w:r>
    </w:p>
    <w:p w14:paraId="00000009" w14:textId="77777777" w:rsidR="004317F0" w:rsidRDefault="00741A5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APPROVAL OF AGENDA </w:t>
      </w:r>
    </w:p>
    <w:p w14:paraId="0000000A" w14:textId="77777777" w:rsidR="004317F0" w:rsidRDefault="00741A5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MINUTES</w:t>
      </w:r>
      <w:bookmarkStart w:id="0" w:name="_GoBack"/>
      <w:bookmarkEnd w:id="0"/>
    </w:p>
    <w:p w14:paraId="0000000B" w14:textId="77777777" w:rsidR="004317F0" w:rsidRDefault="004317F0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4317F0" w:rsidRDefault="00741A58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 xml:space="preserve">STUDENT SERVICES: </w:t>
      </w:r>
      <w:r>
        <w:rPr>
          <w:rFonts w:ascii="Times New Roman" w:eastAsia="Times New Roman" w:hAnsi="Times New Roman" w:cs="Times New Roman"/>
          <w:strike/>
        </w:rPr>
        <w:t xml:space="preserve">                          </w:t>
      </w:r>
    </w:p>
    <w:p w14:paraId="0000000D" w14:textId="77777777" w:rsidR="004317F0" w:rsidRDefault="00741A5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STUDENTS OF THE MONTH</w:t>
      </w:r>
    </w:p>
    <w:p w14:paraId="0000000E" w14:textId="77777777" w:rsidR="004317F0" w:rsidRDefault="004317F0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0F" w14:textId="77777777" w:rsidR="004317F0" w:rsidRDefault="00741A5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BOARD OF EDUCATION:</w:t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4317F0" w:rsidRDefault="00741A58">
      <w:pPr>
        <w:numPr>
          <w:ilvl w:val="0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the Reading Now Network </w:t>
      </w:r>
    </w:p>
    <w:p w14:paraId="00000011" w14:textId="77777777" w:rsidR="004317F0" w:rsidRDefault="004317F0">
      <w:pPr>
        <w:tabs>
          <w:tab w:val="left" w:pos="189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317F0" w:rsidRDefault="004317F0">
      <w:pPr>
        <w:spacing w:line="240" w:lineRule="auto"/>
        <w:ind w:firstLine="1440"/>
        <w:rPr>
          <w:rFonts w:ascii="Times New Roman" w:eastAsia="Times New Roman" w:hAnsi="Times New Roman" w:cs="Times New Roman"/>
        </w:rPr>
      </w:pPr>
    </w:p>
    <w:p w14:paraId="00000013" w14:textId="77777777" w:rsidR="004317F0" w:rsidRDefault="00741A58">
      <w:pPr>
        <w:spacing w:line="240" w:lineRule="auto"/>
        <w:ind w:left="9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ab/>
        <w:t>BUDGET AND FINANCE:</w:t>
      </w:r>
      <w:r>
        <w:rPr>
          <w:rFonts w:ascii="Times New Roman" w:eastAsia="Times New Roman" w:hAnsi="Times New Roman" w:cs="Times New Roman"/>
        </w:rPr>
        <w:tab/>
      </w:r>
    </w:p>
    <w:p w14:paraId="00000014" w14:textId="7F8C7121" w:rsidR="004317F0" w:rsidRDefault="00741A58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Approval of sign</w:t>
      </w:r>
      <w:r w:rsidR="00410B99">
        <w:rPr>
          <w:rFonts w:ascii="Times New Roman" w:eastAsia="Times New Roman" w:hAnsi="Times New Roman" w:cs="Times New Roman"/>
        </w:rPr>
        <w:t>er of account: Jennifer Goodman</w:t>
      </w:r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4317F0" w:rsidRDefault="00741A58">
      <w:pPr>
        <w:tabs>
          <w:tab w:val="left" w:pos="1440"/>
        </w:tabs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 Approval of bus lease</w:t>
      </w:r>
    </w:p>
    <w:p w14:paraId="00000016" w14:textId="77777777" w:rsidR="004317F0" w:rsidRDefault="00741A58">
      <w:pPr>
        <w:tabs>
          <w:tab w:val="left" w:pos="1440"/>
        </w:tabs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 Approval to attend superintendent conference </w:t>
      </w:r>
    </w:p>
    <w:p w14:paraId="00000017" w14:textId="77777777" w:rsidR="004317F0" w:rsidRDefault="00741A58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18" w14:textId="77777777" w:rsidR="004317F0" w:rsidRDefault="00741A58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REPORTS &amp; COMMUNICATIONS:</w:t>
      </w:r>
      <w:r>
        <w:rPr>
          <w:rFonts w:ascii="Times New Roman" w:eastAsia="Times New Roman" w:hAnsi="Times New Roman" w:cs="Times New Roman"/>
        </w:rPr>
        <w:tab/>
      </w:r>
    </w:p>
    <w:p w14:paraId="00000019" w14:textId="77777777" w:rsidR="004317F0" w:rsidRDefault="00741A58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Items from the Public:</w:t>
      </w:r>
    </w:p>
    <w:p w14:paraId="0000001A" w14:textId="77777777" w:rsidR="004317F0" w:rsidRDefault="00741A58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Board Discussion Items:</w:t>
      </w:r>
    </w:p>
    <w:p w14:paraId="0000001B" w14:textId="77777777" w:rsidR="004317F0" w:rsidRDefault="00741A58">
      <w:pPr>
        <w:spacing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Items from the Superintendent:</w:t>
      </w:r>
    </w:p>
    <w:p w14:paraId="0000001C" w14:textId="77777777" w:rsidR="004317F0" w:rsidRDefault="00741A58">
      <w:pPr>
        <w:spacing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D" w14:textId="77777777" w:rsidR="004317F0" w:rsidRDefault="004317F0">
      <w:pPr>
        <w:tabs>
          <w:tab w:val="left" w:pos="1440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4317F0" w:rsidRDefault="00741A58">
      <w:pPr>
        <w:tabs>
          <w:tab w:val="left" w:pos="1440"/>
        </w:tabs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VI.      ADJOURNMENT:</w:t>
      </w:r>
    </w:p>
    <w:sectPr w:rsidR="004317F0">
      <w:pgSz w:w="12240" w:h="15840"/>
      <w:pgMar w:top="1440" w:right="1440" w:bottom="1008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5FBE"/>
    <w:multiLevelType w:val="multilevel"/>
    <w:tmpl w:val="6B02B87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77D14FB7"/>
    <w:multiLevelType w:val="multilevel"/>
    <w:tmpl w:val="C16A9330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F0"/>
    <w:rsid w:val="00410B99"/>
    <w:rsid w:val="004317F0"/>
    <w:rsid w:val="00741A58"/>
    <w:rsid w:val="009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9EBC"/>
  <w15:docId w15:val="{70780C0D-EC0F-4BEC-88EA-BD7410AB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F75"/>
  </w:style>
  <w:style w:type="paragraph" w:styleId="Footer">
    <w:name w:val="footer"/>
    <w:basedOn w:val="Normal"/>
    <w:link w:val="FooterChar"/>
    <w:uiPriority w:val="99"/>
    <w:unhideWhenUsed/>
    <w:rsid w:val="00F24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F75"/>
  </w:style>
  <w:style w:type="paragraph" w:styleId="BalloonText">
    <w:name w:val="Balloon Text"/>
    <w:basedOn w:val="Normal"/>
    <w:link w:val="BalloonTextChar"/>
    <w:uiPriority w:val="99"/>
    <w:semiHidden/>
    <w:unhideWhenUsed/>
    <w:rsid w:val="003D0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N8bE6D4FI4QRhPO5VgQ4TEBbg==">AMUW2mUK/8IuznjhswrEmn5wIgVtHQrJahDyY/q3tWJBjuZZlqz2FVbbC9MUGaQjA0yGreRi7HdFYeU1vS13JwBvjcJt0N9brKWahbIIlPi3KdSneR2N8F8=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Chard, Marty</dc:creator>
  <cp:lastModifiedBy>Goodman, Jennifer</cp:lastModifiedBy>
  <cp:revision>4</cp:revision>
  <dcterms:created xsi:type="dcterms:W3CDTF">2019-11-11T16:40:00Z</dcterms:created>
  <dcterms:modified xsi:type="dcterms:W3CDTF">2019-11-11T17:07:00Z</dcterms:modified>
</cp:coreProperties>
</file>