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0143" w:rsidRDefault="00C23EA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  Mar Lee School District</w:t>
      </w:r>
    </w:p>
    <w:p w14:paraId="00000002" w14:textId="514E85DF" w:rsidR="005F0143" w:rsidRDefault="00C23EA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Board of Education </w:t>
      </w:r>
      <w:r w:rsidR="00A51657">
        <w:rPr>
          <w:rFonts w:ascii="Times New Roman" w:eastAsia="Times New Roman" w:hAnsi="Times New Roman" w:cs="Times New Roman"/>
          <w:sz w:val="32"/>
          <w:szCs w:val="32"/>
        </w:rPr>
        <w:t>Regular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Meeting Agenda</w:t>
      </w:r>
    </w:p>
    <w:p w14:paraId="00000003" w14:textId="79A773F5" w:rsidR="005F0143" w:rsidRDefault="00D64C4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October 8</w:t>
      </w:r>
      <w:r w:rsidR="00C23EA7">
        <w:rPr>
          <w:rFonts w:ascii="Times New Roman" w:eastAsia="Times New Roman" w:hAnsi="Times New Roman" w:cs="Times New Roman"/>
          <w:sz w:val="32"/>
          <w:szCs w:val="32"/>
        </w:rPr>
        <w:t>, 2019</w:t>
      </w:r>
    </w:p>
    <w:p w14:paraId="00000004" w14:textId="3628EE32" w:rsidR="005F0143" w:rsidRDefault="00D64C4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="00C23EA7">
        <w:rPr>
          <w:rFonts w:ascii="Times New Roman" w:eastAsia="Times New Roman" w:hAnsi="Times New Roman" w:cs="Times New Roman"/>
          <w:sz w:val="32"/>
          <w:szCs w:val="32"/>
        </w:rPr>
        <w:t>:00 P.M.</w:t>
      </w:r>
    </w:p>
    <w:p w14:paraId="00000005" w14:textId="0687A825" w:rsidR="005F0143" w:rsidRDefault="005F014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CALL TO ORDER / PLEDGE OF ALLEGIANCE/MINUTES</w:t>
      </w:r>
    </w:p>
    <w:p w14:paraId="00000007" w14:textId="77777777" w:rsidR="005F0143" w:rsidRDefault="00C23EA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The regular meeting of the Mar Lee School Board of Education is called</w:t>
      </w:r>
    </w:p>
    <w:p w14:paraId="00000008" w14:textId="77777777" w:rsidR="005F0143" w:rsidRDefault="00C23EA7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order by Member ___________ at ______ P.M., with the following</w:t>
      </w:r>
    </w:p>
    <w:p w14:paraId="00000009" w14:textId="77777777" w:rsidR="005F0143" w:rsidRDefault="00C23EA7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present: David Ousley, Dave Fountain, Mike Hoffman, Kent </w:t>
      </w:r>
    </w:p>
    <w:p w14:paraId="0000000A" w14:textId="6AF17648" w:rsidR="005F0143" w:rsidRDefault="00D55663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Van</w:t>
      </w:r>
      <w:r w:rsidR="00C23EA7">
        <w:rPr>
          <w:rFonts w:ascii="Times New Roman" w:eastAsia="Times New Roman" w:hAnsi="Times New Roman" w:cs="Times New Roman"/>
        </w:rPr>
        <w:t>Sickle, and Ed Zona</w:t>
      </w:r>
    </w:p>
    <w:p w14:paraId="0000000B" w14:textId="77777777" w:rsidR="005F0143" w:rsidRDefault="00C23EA7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C" w14:textId="77777777" w:rsidR="005F0143" w:rsidRDefault="00C23EA7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</w:t>
      </w:r>
    </w:p>
    <w:p w14:paraId="0000000D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F0143" w:rsidRDefault="00C23EA7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0000000F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10" w14:textId="77777777" w:rsidR="005F0143" w:rsidRDefault="00C23EA7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Public comments on agenda items:</w:t>
      </w:r>
    </w:p>
    <w:p w14:paraId="00000011" w14:textId="03CA985D" w:rsidR="005F0143" w:rsidRPr="002E233E" w:rsidRDefault="002E233E" w:rsidP="002E233E">
      <w:pPr>
        <w:pStyle w:val="ListParagraph"/>
        <w:numPr>
          <w:ilvl w:val="3"/>
          <w:numId w:val="4"/>
        </w:numPr>
        <w:spacing w:line="240" w:lineRule="auto"/>
        <w:ind w:left="3240" w:hanging="270"/>
        <w:rPr>
          <w:rFonts w:ascii="Times New Roman" w:eastAsia="Times New Roman" w:hAnsi="Times New Roman" w:cs="Times New Roman"/>
        </w:rPr>
      </w:pPr>
      <w:r w:rsidRPr="002E233E">
        <w:rPr>
          <w:rFonts w:ascii="Times New Roman" w:eastAsia="Times New Roman" w:hAnsi="Times New Roman" w:cs="Times New Roman"/>
        </w:rPr>
        <w:t xml:space="preserve"> </w:t>
      </w:r>
      <w:r w:rsidR="00C23EA7" w:rsidRPr="002E233E">
        <w:rPr>
          <w:rFonts w:ascii="Times New Roman" w:eastAsia="Times New Roman" w:hAnsi="Times New Roman" w:cs="Times New Roman"/>
        </w:rPr>
        <w:t>_________________________________________</w:t>
      </w:r>
    </w:p>
    <w:p w14:paraId="6EC9E52C" w14:textId="03A55944" w:rsidR="002E233E" w:rsidRPr="00E451CE" w:rsidRDefault="002E233E" w:rsidP="00E451CE">
      <w:pPr>
        <w:pStyle w:val="ListParagraph"/>
        <w:numPr>
          <w:ilvl w:val="3"/>
          <w:numId w:val="4"/>
        </w:numPr>
        <w:spacing w:line="240" w:lineRule="auto"/>
        <w:ind w:left="3240" w:hanging="270"/>
        <w:rPr>
          <w:rFonts w:ascii="Times New Roman" w:eastAsia="Times New Roman" w:hAnsi="Times New Roman" w:cs="Times New Roman"/>
        </w:rPr>
      </w:pPr>
      <w:r w:rsidRPr="00E451CE">
        <w:rPr>
          <w:rFonts w:ascii="Times New Roman" w:eastAsia="Times New Roman" w:hAnsi="Times New Roman" w:cs="Times New Roman"/>
        </w:rPr>
        <w:t>_________________________________________</w:t>
      </w:r>
    </w:p>
    <w:p w14:paraId="00000012" w14:textId="77777777" w:rsidR="005F0143" w:rsidRDefault="00C23EA7">
      <w:pPr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13" w14:textId="77777777" w:rsidR="005F0143" w:rsidRDefault="00C23EA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RECOMMENDED ACTION: That the Board of Education approve the   </w:t>
      </w:r>
    </w:p>
    <w:p w14:paraId="00000014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agenda items as presented:                                           </w:t>
      </w:r>
    </w:p>
    <w:p w14:paraId="00000015" w14:textId="77777777" w:rsidR="005F0143" w:rsidRDefault="005F014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6" w14:textId="09134CB4" w:rsidR="005F0143" w:rsidRDefault="00C23EA7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</w:t>
      </w:r>
      <w:r w:rsidR="002E233E">
        <w:rPr>
          <w:rFonts w:ascii="Times New Roman" w:eastAsia="Times New Roman" w:hAnsi="Times New Roman" w:cs="Times New Roman"/>
        </w:rPr>
        <w:t>_</w:t>
      </w:r>
    </w:p>
    <w:p w14:paraId="00000017" w14:textId="77777777" w:rsidR="005F0143" w:rsidRDefault="00C23EA7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00000018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_____</w:t>
      </w:r>
    </w:p>
    <w:p w14:paraId="00000019" w14:textId="77777777" w:rsidR="005F0143" w:rsidRDefault="00C23EA7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_____</w:t>
      </w:r>
    </w:p>
    <w:p w14:paraId="0000001A" w14:textId="77777777" w:rsidR="005F0143" w:rsidRDefault="005F0143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1B" w14:textId="77777777" w:rsidR="005F0143" w:rsidRDefault="00C23EA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RECOMMENDED ACTION:  That the Board of Education approve the</w:t>
      </w:r>
    </w:p>
    <w:p w14:paraId="719C7133" w14:textId="77777777" w:rsidR="00D64C4C" w:rsidRDefault="00C23EA7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D64C4C">
        <w:rPr>
          <w:rFonts w:ascii="Times New Roman" w:eastAsia="Times New Roman" w:hAnsi="Times New Roman" w:cs="Times New Roman"/>
        </w:rPr>
        <w:t>minutes of the September 16, 2019 Special</w:t>
      </w:r>
      <w:r>
        <w:rPr>
          <w:rFonts w:ascii="Times New Roman" w:eastAsia="Times New Roman" w:hAnsi="Times New Roman" w:cs="Times New Roman"/>
        </w:rPr>
        <w:t xml:space="preserve"> Meeting</w:t>
      </w:r>
      <w:r w:rsidR="00D64C4C">
        <w:rPr>
          <w:rFonts w:ascii="Times New Roman" w:eastAsia="Times New Roman" w:hAnsi="Times New Roman" w:cs="Times New Roman"/>
        </w:rPr>
        <w:t xml:space="preserve">, September 17, </w:t>
      </w:r>
    </w:p>
    <w:p w14:paraId="0000001C" w14:textId="29EFDA75" w:rsidR="005F0143" w:rsidRDefault="00D64C4C" w:rsidP="00D64C4C">
      <w:pPr>
        <w:spacing w:line="240" w:lineRule="auto"/>
        <w:ind w:left="20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Meeting, September 23, Special Meeting, and September 30, 2019 Special Meeting (Attachments</w:t>
      </w:r>
      <w:r w:rsidR="00C23EA7">
        <w:rPr>
          <w:rFonts w:ascii="Times New Roman" w:eastAsia="Times New Roman" w:hAnsi="Times New Roman" w:cs="Times New Roman"/>
        </w:rPr>
        <w:t>)</w:t>
      </w:r>
    </w:p>
    <w:p w14:paraId="0000001D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1E" w14:textId="77777777" w:rsidR="005F0143" w:rsidRDefault="00C23EA7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00001F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000020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 Favor: _____</w:t>
      </w:r>
    </w:p>
    <w:p w14:paraId="00000021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Opposed: _____</w:t>
      </w:r>
    </w:p>
    <w:p w14:paraId="00000023" w14:textId="7ED2EBA7" w:rsidR="005F0143" w:rsidRDefault="005F0143" w:rsidP="008855D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4" w14:textId="77777777" w:rsidR="005F0143" w:rsidRDefault="00C23EA7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 xml:space="preserve">STUDENT SERVICES: </w:t>
      </w:r>
    </w:p>
    <w:p w14:paraId="00000025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 xml:space="preserve">                             </w:t>
      </w:r>
    </w:p>
    <w:p w14:paraId="00000026" w14:textId="5D17EA78" w:rsidR="005F0143" w:rsidRDefault="004C1E8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STUDENTS OF THE MONTH: </w:t>
      </w:r>
      <w:r w:rsidR="006B0B32">
        <w:rPr>
          <w:rFonts w:ascii="Times New Roman" w:eastAsia="Times New Roman" w:hAnsi="Times New Roman" w:cs="Times New Roman"/>
        </w:rPr>
        <w:t>Ruby Wilson – 1</w:t>
      </w:r>
      <w:r w:rsidR="006B0B32" w:rsidRPr="006B0B32">
        <w:rPr>
          <w:rFonts w:ascii="Times New Roman" w:eastAsia="Times New Roman" w:hAnsi="Times New Roman" w:cs="Times New Roman"/>
          <w:vertAlign w:val="superscript"/>
        </w:rPr>
        <w:t>st</w:t>
      </w:r>
      <w:r w:rsidR="006B0B32">
        <w:rPr>
          <w:rFonts w:ascii="Times New Roman" w:eastAsia="Times New Roman" w:hAnsi="Times New Roman" w:cs="Times New Roman"/>
        </w:rPr>
        <w:t xml:space="preserve"> grade, nominated by Michelle Parks and Wyatt Mead – 5</w:t>
      </w:r>
      <w:r w:rsidR="006B0B32" w:rsidRPr="006B0B32">
        <w:rPr>
          <w:rFonts w:ascii="Times New Roman" w:eastAsia="Times New Roman" w:hAnsi="Times New Roman" w:cs="Times New Roman"/>
          <w:vertAlign w:val="superscript"/>
        </w:rPr>
        <w:t>th</w:t>
      </w:r>
      <w:r w:rsidR="006B0B32">
        <w:rPr>
          <w:rFonts w:ascii="Times New Roman" w:eastAsia="Times New Roman" w:hAnsi="Times New Roman" w:cs="Times New Roman"/>
        </w:rPr>
        <w:t xml:space="preserve"> grade, nominated by Gail Rodgers.</w:t>
      </w:r>
    </w:p>
    <w:p w14:paraId="00000027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28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BOARD OF EDUCATION:</w:t>
      </w:r>
    </w:p>
    <w:p w14:paraId="0000002D" w14:textId="27B39707" w:rsidR="005F0143" w:rsidRPr="007A0852" w:rsidRDefault="00C23EA7" w:rsidP="007A0852">
      <w:pPr>
        <w:tabs>
          <w:tab w:val="left" w:pos="720"/>
          <w:tab w:val="left" w:pos="81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2E" w14:textId="7267F5A4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ab/>
        <w:t>PERSONNEL</w:t>
      </w:r>
      <w:r w:rsidR="004C1E8A">
        <w:rPr>
          <w:rFonts w:ascii="Times New Roman" w:eastAsia="Times New Roman" w:hAnsi="Times New Roman" w:cs="Times New Roman"/>
        </w:rPr>
        <w:t>:</w:t>
      </w:r>
    </w:p>
    <w:p w14:paraId="0000002F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39" w14:textId="66D0B12E" w:rsidR="005F0143" w:rsidRPr="00D31B6D" w:rsidRDefault="00C23EA7" w:rsidP="00D31B6D">
      <w:pPr>
        <w:pStyle w:val="ListParagraph"/>
        <w:numPr>
          <w:ilvl w:val="0"/>
          <w:numId w:val="9"/>
        </w:numPr>
        <w:spacing w:line="240" w:lineRule="auto"/>
        <w:ind w:left="1890"/>
        <w:rPr>
          <w:rFonts w:ascii="Times New Roman" w:eastAsia="Times New Roman" w:hAnsi="Times New Roman" w:cs="Times New Roman"/>
        </w:rPr>
      </w:pPr>
      <w:r w:rsidRPr="00D64C4C">
        <w:rPr>
          <w:rFonts w:ascii="Times New Roman" w:eastAsia="Times New Roman" w:hAnsi="Times New Roman" w:cs="Times New Roman"/>
        </w:rPr>
        <w:t xml:space="preserve">RECOMMENDED ACTION: That the Board of Education approves the hiring of </w:t>
      </w:r>
      <w:r w:rsidR="00D31B6D">
        <w:rPr>
          <w:rFonts w:ascii="Times New Roman" w:eastAsia="Times New Roman" w:hAnsi="Times New Roman" w:cs="Times New Roman"/>
        </w:rPr>
        <w:t>Joy Newby, Part Time Lunchroom Aide.</w:t>
      </w:r>
    </w:p>
    <w:p w14:paraId="0000003A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3B" w14:textId="3340CFEF" w:rsidR="005F0143" w:rsidRDefault="00C23EA7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870D5">
        <w:rPr>
          <w:rFonts w:ascii="Times New Roman" w:eastAsia="Times New Roman" w:hAnsi="Times New Roman" w:cs="Times New Roman"/>
        </w:rPr>
        <w:t xml:space="preserve">Motion by: Member: </w:t>
      </w:r>
      <w:r w:rsidR="00A870D5">
        <w:rPr>
          <w:rFonts w:ascii="Times New Roman" w:eastAsia="Times New Roman" w:hAnsi="Times New Roman" w:cs="Times New Roman"/>
        </w:rPr>
        <w:tab/>
      </w:r>
      <w:r w:rsidR="008661FD">
        <w:rPr>
          <w:rFonts w:ascii="Times New Roman" w:eastAsia="Times New Roman" w:hAnsi="Times New Roman" w:cs="Times New Roman"/>
        </w:rPr>
        <w:t>_____</w:t>
      </w:r>
    </w:p>
    <w:p w14:paraId="0000003C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0000003D" w14:textId="17756986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661FD">
        <w:rPr>
          <w:rFonts w:ascii="Times New Roman" w:eastAsia="Times New Roman" w:hAnsi="Times New Roman" w:cs="Times New Roman"/>
        </w:rPr>
        <w:t>In Favor:  _____</w:t>
      </w:r>
    </w:p>
    <w:p w14:paraId="0000003E" w14:textId="3631CBAF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>Opposed:</w:t>
      </w:r>
      <w:r w:rsidR="00A870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</w:t>
      </w:r>
    </w:p>
    <w:p w14:paraId="0000003F" w14:textId="77777777" w:rsidR="005F0143" w:rsidRDefault="005F0143">
      <w:pP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40" w14:textId="3696CE94" w:rsidR="005F0143" w:rsidRDefault="004C1E8A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C23EA7">
        <w:rPr>
          <w:rFonts w:ascii="Times New Roman" w:eastAsia="Times New Roman" w:hAnsi="Times New Roman" w:cs="Times New Roman"/>
        </w:rPr>
        <w:t xml:space="preserve">.  </w:t>
      </w:r>
      <w:r w:rsidR="00C23EA7">
        <w:rPr>
          <w:rFonts w:ascii="Times New Roman" w:eastAsia="Times New Roman" w:hAnsi="Times New Roman" w:cs="Times New Roman"/>
        </w:rPr>
        <w:tab/>
        <w:t xml:space="preserve">RECOMMENDED ACTION: That the Board of Education approves the </w:t>
      </w:r>
    </w:p>
    <w:p w14:paraId="00000041" w14:textId="3B261100" w:rsidR="005F0143" w:rsidRDefault="00D31B6D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hiring of Mary Davis</w:t>
      </w:r>
      <w:r w:rsidR="002E15D9">
        <w:rPr>
          <w:rFonts w:ascii="Times New Roman" w:eastAsia="Times New Roman" w:hAnsi="Times New Roman" w:cs="Times New Roman"/>
        </w:rPr>
        <w:t xml:space="preserve">, </w:t>
      </w:r>
      <w:r w:rsidR="00C23EA7">
        <w:rPr>
          <w:rFonts w:ascii="Times New Roman" w:eastAsia="Times New Roman" w:hAnsi="Times New Roman" w:cs="Times New Roman"/>
        </w:rPr>
        <w:t>1:1 Special Education Aide.</w:t>
      </w:r>
    </w:p>
    <w:p w14:paraId="00000042" w14:textId="77777777" w:rsidR="005F0143" w:rsidRDefault="00C23EA7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43" w14:textId="77777777" w:rsidR="005F0143" w:rsidRDefault="00C23EA7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000044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00000045" w14:textId="7447E412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 w:rsidR="00037FC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_____</w:t>
      </w:r>
    </w:p>
    <w:p w14:paraId="00000046" w14:textId="5CDA1A5A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>Opposed:</w:t>
      </w:r>
      <w:r w:rsidR="00A870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</w:t>
      </w:r>
    </w:p>
    <w:p w14:paraId="0000004F" w14:textId="0AF76D5C" w:rsidR="005F0143" w:rsidRDefault="005F0143" w:rsidP="00D64C4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50" w14:textId="77777777" w:rsidR="005F0143" w:rsidRDefault="00C23EA7" w:rsidP="00931C26">
      <w:pPr>
        <w:spacing w:line="240" w:lineRule="auto"/>
        <w:ind w:left="72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ab/>
        <w:t>BUDGET AND FINANCE:</w:t>
      </w:r>
      <w:r>
        <w:rPr>
          <w:rFonts w:ascii="Times New Roman" w:eastAsia="Times New Roman" w:hAnsi="Times New Roman" w:cs="Times New Roman"/>
        </w:rPr>
        <w:tab/>
      </w:r>
    </w:p>
    <w:p w14:paraId="00000051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52" w14:textId="77777777" w:rsidR="005F0143" w:rsidRDefault="00C23EA7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 xml:space="preserve">RECOMMENDED ACTION: That the Board of Education approves </w:t>
      </w:r>
    </w:p>
    <w:p w14:paraId="00000053" w14:textId="61115924" w:rsidR="005F0143" w:rsidRDefault="007A0852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expenditures for September</w:t>
      </w:r>
      <w:r w:rsidR="00140C28">
        <w:rPr>
          <w:rFonts w:ascii="Times New Roman" w:eastAsia="Times New Roman" w:hAnsi="Times New Roman" w:cs="Times New Roman"/>
        </w:rPr>
        <w:t xml:space="preserve"> 2019 i</w:t>
      </w:r>
      <w:r w:rsidR="00030950">
        <w:rPr>
          <w:rFonts w:ascii="Times New Roman" w:eastAsia="Times New Roman" w:hAnsi="Times New Roman" w:cs="Times New Roman"/>
        </w:rPr>
        <w:t>n the amount of $</w:t>
      </w:r>
      <w:r>
        <w:rPr>
          <w:rFonts w:ascii="Times New Roman" w:eastAsia="Times New Roman" w:hAnsi="Times New Roman" w:cs="Times New Roman"/>
        </w:rPr>
        <w:t>______________</w:t>
      </w:r>
    </w:p>
    <w:p w14:paraId="00000054" w14:textId="481CAC7D" w:rsidR="005F0143" w:rsidRDefault="00140C28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(Attachment 2</w:t>
      </w:r>
      <w:r w:rsidR="00C23EA7">
        <w:rPr>
          <w:rFonts w:ascii="Times New Roman" w:eastAsia="Times New Roman" w:hAnsi="Times New Roman" w:cs="Times New Roman"/>
        </w:rPr>
        <w:t>)</w:t>
      </w:r>
    </w:p>
    <w:p w14:paraId="00000055" w14:textId="77777777" w:rsidR="005F0143" w:rsidRDefault="005F0143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56" w14:textId="77777777" w:rsidR="005F0143" w:rsidRDefault="00C23EA7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000057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00000058" w14:textId="30AE5A6A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 w:rsidR="00A870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</w:t>
      </w:r>
    </w:p>
    <w:p w14:paraId="00000059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Opposed: _____</w:t>
      </w:r>
    </w:p>
    <w:p w14:paraId="30988BDF" w14:textId="14B414E3" w:rsidR="00991A3B" w:rsidRDefault="00991A3B" w:rsidP="007A0852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68" w14:textId="4726A519" w:rsidR="005F0143" w:rsidRDefault="00C23EA7">
      <w:pPr>
        <w:spacing w:line="240" w:lineRule="auto"/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  <w:t>REPORTS &amp; COMMUNICATIONS:</w:t>
      </w:r>
      <w:r>
        <w:rPr>
          <w:rFonts w:ascii="Times New Roman" w:eastAsia="Times New Roman" w:hAnsi="Times New Roman" w:cs="Times New Roman"/>
        </w:rPr>
        <w:tab/>
      </w:r>
    </w:p>
    <w:p w14:paraId="00000069" w14:textId="77777777" w:rsidR="005F0143" w:rsidRDefault="005F0143">
      <w:pPr>
        <w:spacing w:line="240" w:lineRule="auto"/>
        <w:ind w:left="90"/>
        <w:rPr>
          <w:rFonts w:ascii="Times New Roman" w:eastAsia="Times New Roman" w:hAnsi="Times New Roman" w:cs="Times New Roman"/>
        </w:rPr>
      </w:pPr>
    </w:p>
    <w:p w14:paraId="0000006A" w14:textId="62D665EF" w:rsidR="005F0143" w:rsidRDefault="00CD3771" w:rsidP="00CD3771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="00C23EA7">
        <w:rPr>
          <w:rFonts w:ascii="Times New Roman" w:eastAsia="Times New Roman" w:hAnsi="Times New Roman" w:cs="Times New Roman"/>
        </w:rPr>
        <w:t>Items from the Public:</w:t>
      </w:r>
    </w:p>
    <w:p w14:paraId="0000006B" w14:textId="0AAA4AF9" w:rsidR="005F0143" w:rsidRDefault="00C23EA7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451CE">
        <w:rPr>
          <w:rFonts w:ascii="Times New Roman" w:eastAsia="Times New Roman" w:hAnsi="Times New Roman" w:cs="Times New Roman"/>
        </w:rPr>
        <w:t xml:space="preserve">  </w:t>
      </w:r>
      <w:r w:rsidR="00212C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3DC772F3" w14:textId="42387341" w:rsidR="00037FCE" w:rsidRDefault="00037FCE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212C8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000006C" w14:textId="77777777" w:rsidR="005F0143" w:rsidRDefault="005F014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14:paraId="0000006D" w14:textId="4E08E9F2" w:rsidR="005F0143" w:rsidRDefault="00A81F8F" w:rsidP="00CD3771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</w:r>
      <w:r w:rsidR="00C23EA7">
        <w:rPr>
          <w:rFonts w:ascii="Times New Roman" w:eastAsia="Times New Roman" w:hAnsi="Times New Roman" w:cs="Times New Roman"/>
        </w:rPr>
        <w:t xml:space="preserve">Board Discussion Items: </w:t>
      </w:r>
    </w:p>
    <w:p w14:paraId="0000006E" w14:textId="7554B978" w:rsidR="005F0143" w:rsidRDefault="00C23EA7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451C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DBA6F4B" w14:textId="3F0E5335" w:rsidR="00037FCE" w:rsidRDefault="00037FCE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E451C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000006F" w14:textId="77777777" w:rsidR="005F0143" w:rsidRDefault="005F014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14:paraId="00000070" w14:textId="63E1619D" w:rsidR="005F0143" w:rsidRPr="00CD3771" w:rsidRDefault="00CD3771" w:rsidP="00CD3771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 w:rsidR="00C23EA7" w:rsidRPr="00CD3771">
        <w:rPr>
          <w:rFonts w:ascii="Times New Roman" w:eastAsia="Times New Roman" w:hAnsi="Times New Roman" w:cs="Times New Roman"/>
        </w:rPr>
        <w:t>Items from the Superintendent:</w:t>
      </w:r>
    </w:p>
    <w:p w14:paraId="4AE35DD6" w14:textId="77777777" w:rsidR="004637E9" w:rsidRDefault="00C23EA7" w:rsidP="00A870D5">
      <w:pPr>
        <w:spacing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</w:t>
      </w:r>
      <w:r w:rsidR="004637E9">
        <w:rPr>
          <w:rFonts w:ascii="Times New Roman" w:eastAsia="Times New Roman" w:hAnsi="Times New Roman" w:cs="Times New Roman"/>
        </w:rPr>
        <w:t xml:space="preserve">  Spring 2019 M-STEP Testing results in English, Language Arts, </w:t>
      </w:r>
    </w:p>
    <w:p w14:paraId="4BF75A83" w14:textId="100F951D" w:rsidR="008A3E70" w:rsidRDefault="004637E9" w:rsidP="004637E9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Math, and Social Studies.</w:t>
      </w:r>
    </w:p>
    <w:p w14:paraId="40D826B8" w14:textId="5436BD9F" w:rsidR="004637E9" w:rsidRDefault="004637E9" w:rsidP="004637E9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 w:rsidR="009353EC">
        <w:rPr>
          <w:rFonts w:ascii="Times New Roman" w:eastAsia="Times New Roman" w:hAnsi="Times New Roman" w:cs="Times New Roman"/>
        </w:rPr>
        <w:t xml:space="preserve">Unofficial </w:t>
      </w:r>
      <w:r>
        <w:rPr>
          <w:rFonts w:ascii="Times New Roman" w:eastAsia="Times New Roman" w:hAnsi="Times New Roman" w:cs="Times New Roman"/>
        </w:rPr>
        <w:t>Student Count</w:t>
      </w:r>
      <w:r w:rsidR="009353EC">
        <w:rPr>
          <w:rFonts w:ascii="Times New Roman" w:eastAsia="Times New Roman" w:hAnsi="Times New Roman" w:cs="Times New Roman"/>
        </w:rPr>
        <w:t xml:space="preserve"> 9/26/19</w:t>
      </w:r>
      <w:r w:rsidR="009353EC">
        <w:rPr>
          <w:rFonts w:ascii="Times New Roman" w:eastAsia="Times New Roman" w:hAnsi="Times New Roman" w:cs="Times New Roman"/>
        </w:rPr>
        <w:tab/>
        <w:t>331</w:t>
      </w:r>
      <w:r w:rsidR="009353EC">
        <w:rPr>
          <w:rFonts w:ascii="Times New Roman" w:eastAsia="Times New Roman" w:hAnsi="Times New Roman" w:cs="Times New Roman"/>
        </w:rPr>
        <w:tab/>
        <w:t>up 28</w:t>
      </w:r>
    </w:p>
    <w:p w14:paraId="72A8AA89" w14:textId="77777777" w:rsidR="009353EC" w:rsidRDefault="009353EC" w:rsidP="004637E9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Four year statics on chronic absenteeism; lower than CISD and State </w:t>
      </w:r>
    </w:p>
    <w:p w14:paraId="531558EC" w14:textId="2B52063F" w:rsidR="009353EC" w:rsidRDefault="009353EC" w:rsidP="009353EC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averages.</w:t>
      </w:r>
    </w:p>
    <w:p w14:paraId="3DD38C35" w14:textId="77777777" w:rsidR="00E55C39" w:rsidRDefault="00090426" w:rsidP="009353EC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Douglas Wohlberg, CPA was on site on October 2</w:t>
      </w:r>
      <w:r w:rsidRPr="00090426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and 3</w:t>
      </w:r>
      <w:r w:rsidRPr="00090426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to </w:t>
      </w:r>
      <w:r w:rsidR="00E55C39">
        <w:rPr>
          <w:rFonts w:ascii="Times New Roman" w:eastAsia="Times New Roman" w:hAnsi="Times New Roman" w:cs="Times New Roman"/>
        </w:rPr>
        <w:t xml:space="preserve"> </w:t>
      </w:r>
    </w:p>
    <w:p w14:paraId="04C674AF" w14:textId="00F5CCB7" w:rsidR="00090426" w:rsidRDefault="00E55C39" w:rsidP="009353EC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90426">
        <w:rPr>
          <w:rFonts w:ascii="Times New Roman" w:eastAsia="Times New Roman" w:hAnsi="Times New Roman" w:cs="Times New Roman"/>
        </w:rPr>
        <w:t xml:space="preserve">conduct the </w:t>
      </w:r>
      <w:r>
        <w:rPr>
          <w:rFonts w:ascii="Times New Roman" w:eastAsia="Times New Roman" w:hAnsi="Times New Roman" w:cs="Times New Roman"/>
        </w:rPr>
        <w:t>annual audit.  (Attachment)</w:t>
      </w:r>
    </w:p>
    <w:p w14:paraId="0CF381C6" w14:textId="77777777" w:rsidR="007A0852" w:rsidRDefault="007A0852" w:rsidP="00A870D5">
      <w:pPr>
        <w:spacing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0000075" w14:textId="1BBE8AF5" w:rsidR="005F0143" w:rsidRDefault="00C23EA7" w:rsidP="0050692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   </w:t>
      </w:r>
      <w:r w:rsidR="005069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ADJOURNMENT:</w:t>
      </w:r>
    </w:p>
    <w:p w14:paraId="00000076" w14:textId="77777777" w:rsidR="005F0143" w:rsidRDefault="00C23EA7" w:rsidP="001C7E2C">
      <w:pPr>
        <w:spacing w:line="240" w:lineRule="auto"/>
        <w:ind w:left="3600" w:hanging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Member ___________ that the regular meeting of the Board</w:t>
      </w:r>
    </w:p>
    <w:p w14:paraId="00000077" w14:textId="77777777" w:rsidR="005F0143" w:rsidRDefault="00C23EA7" w:rsidP="001C7E2C">
      <w:pPr>
        <w:spacing w:line="240" w:lineRule="auto"/>
        <w:ind w:left="3600" w:hanging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 Education be adjourned, second by Member ___________.</w:t>
      </w:r>
    </w:p>
    <w:p w14:paraId="00000078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79" w14:textId="377C77B4" w:rsidR="005F0143" w:rsidRDefault="00C23EA7" w:rsidP="001C7E2C">
      <w:pPr>
        <w:spacing w:line="240" w:lineRule="auto"/>
        <w:ind w:firstLine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Favor:  _____</w:t>
      </w:r>
      <w:r>
        <w:rPr>
          <w:rFonts w:ascii="Times New Roman" w:eastAsia="Times New Roman" w:hAnsi="Times New Roman" w:cs="Times New Roman"/>
        </w:rPr>
        <w:tab/>
      </w:r>
    </w:p>
    <w:p w14:paraId="0000007B" w14:textId="13A640A2" w:rsidR="005F0143" w:rsidRDefault="00C23EA7" w:rsidP="00E55C39">
      <w:pPr>
        <w:spacing w:line="240" w:lineRule="auto"/>
        <w:ind w:firstLine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Opposed:  _____</w:t>
      </w:r>
      <w:r>
        <w:rPr>
          <w:rFonts w:ascii="Times New Roman" w:eastAsia="Times New Roman" w:hAnsi="Times New Roman" w:cs="Times New Roman"/>
        </w:rPr>
        <w:tab/>
      </w:r>
    </w:p>
    <w:p w14:paraId="0000007E" w14:textId="6166636D" w:rsidR="005F0143" w:rsidRDefault="00C23EA7" w:rsidP="00E55C39">
      <w:pPr>
        <w:spacing w:line="240" w:lineRule="auto"/>
        <w:ind w:left="117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adjourned at _______ P.M.</w:t>
      </w:r>
    </w:p>
    <w:p w14:paraId="0000007F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……………………………………………………………………………………………………….</w:t>
      </w:r>
    </w:p>
    <w:p w14:paraId="00000080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Mar Lee School District Board of Education at the Regular Meeting held on </w:t>
      </w:r>
    </w:p>
    <w:p w14:paraId="55825499" w14:textId="77777777" w:rsidR="007A0852" w:rsidRDefault="007A0852" w:rsidP="007A0852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8</w:t>
      </w:r>
      <w:r w:rsidR="00C23EA7">
        <w:rPr>
          <w:rFonts w:ascii="Times New Roman" w:eastAsia="Times New Roman" w:hAnsi="Times New Roman" w:cs="Times New Roman"/>
        </w:rPr>
        <w:t xml:space="preserve">, 2019 approved the minutes of the </w:t>
      </w:r>
      <w:r>
        <w:rPr>
          <w:rFonts w:ascii="Times New Roman" w:eastAsia="Times New Roman" w:hAnsi="Times New Roman" w:cs="Times New Roman"/>
        </w:rPr>
        <w:t>September 16, 2019 Special</w:t>
      </w:r>
      <w:r w:rsidR="00C23EA7">
        <w:rPr>
          <w:rFonts w:ascii="Times New Roman" w:eastAsia="Times New Roman" w:hAnsi="Times New Roman" w:cs="Times New Roman"/>
        </w:rPr>
        <w:t xml:space="preserve"> Meeting,</w:t>
      </w:r>
      <w:r>
        <w:rPr>
          <w:rFonts w:ascii="Times New Roman" w:eastAsia="Times New Roman" w:hAnsi="Times New Roman" w:cs="Times New Roman"/>
        </w:rPr>
        <w:t xml:space="preserve"> the </w:t>
      </w:r>
    </w:p>
    <w:p w14:paraId="2F9B87F6" w14:textId="77777777" w:rsidR="007A0852" w:rsidRDefault="007A0852" w:rsidP="007A0852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September 17, 2019 Special Meeting, the September 23, 2019 Special Meeting, and the </w:t>
      </w:r>
    </w:p>
    <w:p w14:paraId="7802AE32" w14:textId="77777777" w:rsidR="007A0852" w:rsidRDefault="007A0852" w:rsidP="007A0852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30, 2019 Special Meeting,</w:t>
      </w:r>
      <w:r w:rsidR="00C23EA7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</w:t>
      </w:r>
      <w:r w:rsidR="00C23EA7">
        <w:rPr>
          <w:rFonts w:ascii="Times New Roman" w:eastAsia="Times New Roman" w:hAnsi="Times New Roman" w:cs="Times New Roman"/>
        </w:rPr>
        <w:t>official record of which is attached.</w:t>
      </w:r>
      <w:r w:rsidR="003D075E">
        <w:rPr>
          <w:rFonts w:ascii="Times New Roman" w:eastAsia="Times New Roman" w:hAnsi="Times New Roman" w:cs="Times New Roman"/>
        </w:rPr>
        <w:t xml:space="preserve"> </w:t>
      </w:r>
    </w:p>
    <w:p w14:paraId="669BED71" w14:textId="16AC09D7" w:rsidR="00613D17" w:rsidRDefault="00613D17" w:rsidP="001525BA">
      <w:pPr>
        <w:spacing w:line="240" w:lineRule="auto"/>
        <w:rPr>
          <w:rFonts w:ascii="Times New Roman" w:eastAsia="Times New Roman" w:hAnsi="Times New Roman" w:cs="Times New Roman"/>
        </w:rPr>
      </w:pPr>
    </w:p>
    <w:p w14:paraId="398F8FAF" w14:textId="77777777" w:rsidR="00613D17" w:rsidRDefault="00C23EA7" w:rsidP="00613D17">
      <w:pPr>
        <w:spacing w:line="240" w:lineRule="auto"/>
        <w:ind w:left="216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</w:t>
      </w:r>
      <w:r w:rsidR="00613D17">
        <w:rPr>
          <w:rFonts w:ascii="Times New Roman" w:eastAsia="Times New Roman" w:hAnsi="Times New Roman" w:cs="Times New Roman"/>
        </w:rPr>
        <w:t>________________________</w:t>
      </w:r>
      <w:r w:rsidR="00613D17">
        <w:rPr>
          <w:rFonts w:ascii="Times New Roman" w:eastAsia="Times New Roman" w:hAnsi="Times New Roman" w:cs="Times New Roman"/>
        </w:rPr>
        <w:tab/>
      </w:r>
    </w:p>
    <w:p w14:paraId="00000082" w14:textId="514E07D6" w:rsidR="005F0143" w:rsidRDefault="00C23EA7" w:rsidP="00613D17">
      <w:pPr>
        <w:spacing w:line="240" w:lineRule="auto"/>
        <w:ind w:left="216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83" w14:textId="77777777" w:rsidR="005F0143" w:rsidRDefault="005F0143" w:rsidP="007A0852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84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sectPr w:rsidR="005F0143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775E" w14:textId="77777777" w:rsidR="00727D01" w:rsidRDefault="00727D01" w:rsidP="00F24F75">
      <w:pPr>
        <w:spacing w:line="240" w:lineRule="auto"/>
      </w:pPr>
      <w:r>
        <w:separator/>
      </w:r>
    </w:p>
  </w:endnote>
  <w:endnote w:type="continuationSeparator" w:id="0">
    <w:p w14:paraId="7B5794CD" w14:textId="77777777" w:rsidR="00727D01" w:rsidRDefault="00727D01" w:rsidP="00F2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616B" w14:textId="77777777" w:rsidR="00727D01" w:rsidRDefault="00727D01" w:rsidP="00F24F75">
      <w:pPr>
        <w:spacing w:line="240" w:lineRule="auto"/>
      </w:pPr>
      <w:r>
        <w:separator/>
      </w:r>
    </w:p>
  </w:footnote>
  <w:footnote w:type="continuationSeparator" w:id="0">
    <w:p w14:paraId="5A58AFED" w14:textId="77777777" w:rsidR="00727D01" w:rsidRDefault="00727D01" w:rsidP="00F2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678"/>
    <w:multiLevelType w:val="hybridMultilevel"/>
    <w:tmpl w:val="C596B04C"/>
    <w:lvl w:ilvl="0" w:tplc="E37208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872F1D"/>
    <w:multiLevelType w:val="multilevel"/>
    <w:tmpl w:val="3FA04350"/>
    <w:lvl w:ilvl="0">
      <w:start w:val="1"/>
      <w:numFmt w:val="upperLetter"/>
      <w:lvlText w:val="%1."/>
      <w:lvlJc w:val="left"/>
      <w:pPr>
        <w:ind w:left="18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vertAlign w:val="baseline"/>
      </w:rPr>
    </w:lvl>
  </w:abstractNum>
  <w:abstractNum w:abstractNumId="2" w15:restartNumberingAfterBreak="0">
    <w:nsid w:val="198E1F6F"/>
    <w:multiLevelType w:val="multilevel"/>
    <w:tmpl w:val="2458CAA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28E16B10"/>
    <w:multiLevelType w:val="hybridMultilevel"/>
    <w:tmpl w:val="F6FA66F0"/>
    <w:lvl w:ilvl="0" w:tplc="F35E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1A012F"/>
    <w:multiLevelType w:val="hybridMultilevel"/>
    <w:tmpl w:val="27565562"/>
    <w:lvl w:ilvl="0" w:tplc="55867E5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31225"/>
    <w:multiLevelType w:val="hybridMultilevel"/>
    <w:tmpl w:val="23026C40"/>
    <w:lvl w:ilvl="0" w:tplc="4C54B0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B22CD8"/>
    <w:multiLevelType w:val="hybridMultilevel"/>
    <w:tmpl w:val="E13C3470"/>
    <w:lvl w:ilvl="0" w:tplc="4CD6FF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7C6C57"/>
    <w:multiLevelType w:val="multilevel"/>
    <w:tmpl w:val="4BFC80A6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8" w15:restartNumberingAfterBreak="0">
    <w:nsid w:val="747F6CDC"/>
    <w:multiLevelType w:val="multilevel"/>
    <w:tmpl w:val="1C86B45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3"/>
    <w:rsid w:val="00030950"/>
    <w:rsid w:val="0003695B"/>
    <w:rsid w:val="00037FCE"/>
    <w:rsid w:val="00090426"/>
    <w:rsid w:val="000B25F6"/>
    <w:rsid w:val="000B75F5"/>
    <w:rsid w:val="00117461"/>
    <w:rsid w:val="00140C28"/>
    <w:rsid w:val="00152012"/>
    <w:rsid w:val="001524F0"/>
    <w:rsid w:val="001525BA"/>
    <w:rsid w:val="001A5008"/>
    <w:rsid w:val="001C7E2C"/>
    <w:rsid w:val="001E43BC"/>
    <w:rsid w:val="00212C84"/>
    <w:rsid w:val="00234B43"/>
    <w:rsid w:val="0027072B"/>
    <w:rsid w:val="002E15D9"/>
    <w:rsid w:val="002E233E"/>
    <w:rsid w:val="00345577"/>
    <w:rsid w:val="003A3057"/>
    <w:rsid w:val="003D075E"/>
    <w:rsid w:val="004637E9"/>
    <w:rsid w:val="004C1E8A"/>
    <w:rsid w:val="0050692D"/>
    <w:rsid w:val="00577855"/>
    <w:rsid w:val="00582873"/>
    <w:rsid w:val="005F0143"/>
    <w:rsid w:val="005F2698"/>
    <w:rsid w:val="005F2859"/>
    <w:rsid w:val="00613D17"/>
    <w:rsid w:val="006751E4"/>
    <w:rsid w:val="006B0B32"/>
    <w:rsid w:val="0071008C"/>
    <w:rsid w:val="00727D01"/>
    <w:rsid w:val="007A0852"/>
    <w:rsid w:val="00860CA8"/>
    <w:rsid w:val="008661FD"/>
    <w:rsid w:val="008855D9"/>
    <w:rsid w:val="008A3E70"/>
    <w:rsid w:val="00931C26"/>
    <w:rsid w:val="009353EC"/>
    <w:rsid w:val="00982427"/>
    <w:rsid w:val="00983D07"/>
    <w:rsid w:val="00991A3B"/>
    <w:rsid w:val="009B4275"/>
    <w:rsid w:val="009D0DC6"/>
    <w:rsid w:val="00A51657"/>
    <w:rsid w:val="00A81F8F"/>
    <w:rsid w:val="00A870D5"/>
    <w:rsid w:val="00AD6165"/>
    <w:rsid w:val="00B4357C"/>
    <w:rsid w:val="00BB125A"/>
    <w:rsid w:val="00C06FA1"/>
    <w:rsid w:val="00C1046E"/>
    <w:rsid w:val="00C23EA7"/>
    <w:rsid w:val="00C5795B"/>
    <w:rsid w:val="00C97ABD"/>
    <w:rsid w:val="00CA5C4E"/>
    <w:rsid w:val="00CD3771"/>
    <w:rsid w:val="00D31B6D"/>
    <w:rsid w:val="00D54E8B"/>
    <w:rsid w:val="00D55663"/>
    <w:rsid w:val="00D64C4C"/>
    <w:rsid w:val="00D833AC"/>
    <w:rsid w:val="00D95CE3"/>
    <w:rsid w:val="00DE16D6"/>
    <w:rsid w:val="00E451CE"/>
    <w:rsid w:val="00E55C39"/>
    <w:rsid w:val="00F2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F38B"/>
  <w15:docId w15:val="{DB5B7C12-EDF4-472D-A078-C4EF5AA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75"/>
  </w:style>
  <w:style w:type="paragraph" w:styleId="Footer">
    <w:name w:val="footer"/>
    <w:basedOn w:val="Normal"/>
    <w:link w:val="Foot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75"/>
  </w:style>
  <w:style w:type="paragraph" w:styleId="BalloonText">
    <w:name w:val="Balloon Text"/>
    <w:basedOn w:val="Normal"/>
    <w:link w:val="BalloonTextChar"/>
    <w:uiPriority w:val="99"/>
    <w:semiHidden/>
    <w:unhideWhenUsed/>
    <w:rsid w:val="003D0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8E75-7142-4608-AA5B-A93E15BF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Chard, Marty</dc:creator>
  <cp:lastModifiedBy>Thompson, Wendy</cp:lastModifiedBy>
  <cp:revision>2</cp:revision>
  <cp:lastPrinted>2019-10-02T14:52:00Z</cp:lastPrinted>
  <dcterms:created xsi:type="dcterms:W3CDTF">2019-10-02T17:17:00Z</dcterms:created>
  <dcterms:modified xsi:type="dcterms:W3CDTF">2019-10-02T17:17:00Z</dcterms:modified>
</cp:coreProperties>
</file>